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BC" w:rsidRPr="002529D6" w:rsidRDefault="00DE5FBC" w:rsidP="00A3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D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E5FBC" w:rsidRDefault="00DE5FBC" w:rsidP="00A3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D6">
        <w:rPr>
          <w:rFonts w:ascii="Times New Roman" w:hAnsi="Times New Roman" w:cs="Times New Roman"/>
          <w:b/>
          <w:sz w:val="28"/>
          <w:szCs w:val="28"/>
        </w:rPr>
        <w:t>вос</w:t>
      </w:r>
      <w:r w:rsidR="00313CA4">
        <w:rPr>
          <w:rFonts w:ascii="Times New Roman" w:hAnsi="Times New Roman" w:cs="Times New Roman"/>
          <w:b/>
          <w:sz w:val="28"/>
          <w:szCs w:val="28"/>
        </w:rPr>
        <w:t>питательной работы школы на 2017-2018</w:t>
      </w:r>
      <w:r w:rsidRPr="002529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3CA4" w:rsidRDefault="00313CA4" w:rsidP="00A3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направлениям деятельности</w:t>
      </w:r>
    </w:p>
    <w:p w:rsidR="00313CA4" w:rsidRPr="002529D6" w:rsidRDefault="00313CA4" w:rsidP="00A30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6D" w:rsidRPr="002A296D" w:rsidRDefault="002A296D" w:rsidP="00A30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1.Интеллектуально-познавательная деятельность</w:t>
      </w:r>
    </w:p>
    <w:p w:rsidR="002A296D" w:rsidRPr="002A296D" w:rsidRDefault="002A296D" w:rsidP="00A30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96D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C65E46" w:rsidRDefault="002A296D" w:rsidP="00A302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5E46">
        <w:rPr>
          <w:rFonts w:ascii="Times New Roman" w:hAnsi="Times New Roman" w:cs="Times New Roman"/>
          <w:sz w:val="28"/>
          <w:szCs w:val="28"/>
        </w:rPr>
        <w:t>выявление и развитие наиболее сохранных качеств и возможностей;</w:t>
      </w:r>
    </w:p>
    <w:p w:rsidR="002A296D" w:rsidRPr="00C65E46" w:rsidRDefault="002A296D" w:rsidP="00A302A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5E46">
        <w:rPr>
          <w:rFonts w:ascii="Times New Roman" w:hAnsi="Times New Roman" w:cs="Times New Roman"/>
          <w:sz w:val="28"/>
          <w:szCs w:val="28"/>
        </w:rPr>
        <w:t>планирование коррекционной работы с учетом этих возможностей</w:t>
      </w:r>
      <w:r w:rsidR="00A1047D" w:rsidRPr="00C65E46">
        <w:rPr>
          <w:rFonts w:ascii="Times New Roman" w:hAnsi="Times New Roman" w:cs="Times New Roman"/>
          <w:sz w:val="28"/>
          <w:szCs w:val="28"/>
        </w:rPr>
        <w:t>.</w:t>
      </w:r>
    </w:p>
    <w:p w:rsidR="002A296D" w:rsidRPr="002A296D" w:rsidRDefault="002A296D" w:rsidP="00A302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215"/>
        <w:gridCol w:w="1613"/>
        <w:gridCol w:w="3070"/>
      </w:tblGrid>
      <w:tr w:rsidR="002A296D" w:rsidRPr="002A296D" w:rsidTr="002A296D">
        <w:trPr>
          <w:trHeight w:val="4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МО учителей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работы библиотеки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2A296D" w:rsidRPr="002A296D" w:rsidRDefault="00A1047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чителя чтения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</w:t>
            </w:r>
            <w:r w:rsidR="00A1047D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воспитательные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часы познавательной направленности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086BA8" w:rsidRDefault="00086BA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мини-сочинений на заданную тему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086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6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форумы)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86BA8" w:rsidRDefault="00086BA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86BA8" w:rsidRPr="002A296D" w:rsidRDefault="00086BA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2A296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Познавательные классные часы,</w:t>
            </w:r>
            <w:r w:rsidR="00086BA8">
              <w:rPr>
                <w:rFonts w:ascii="Times New Roman" w:hAnsi="Times New Roman" w:cs="Times New Roman"/>
                <w:sz w:val="28"/>
                <w:szCs w:val="28"/>
              </w:rPr>
              <w:t xml:space="preserve"> уроки истории,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легендарным событиям ВОВ</w:t>
            </w:r>
            <w:r w:rsidR="00B31135">
              <w:rPr>
                <w:rFonts w:ascii="Times New Roman" w:hAnsi="Times New Roman" w:cs="Times New Roman"/>
                <w:sz w:val="28"/>
                <w:szCs w:val="28"/>
              </w:rPr>
              <w:t xml:space="preserve"> и истории России и ЕАО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65E46" w:rsidRDefault="00C65E46" w:rsidP="002A296D">
      <w:pPr>
        <w:rPr>
          <w:rFonts w:ascii="Times New Roman" w:hAnsi="Times New Roman" w:cs="Times New Roman"/>
          <w:sz w:val="28"/>
          <w:szCs w:val="28"/>
        </w:rPr>
      </w:pPr>
    </w:p>
    <w:p w:rsidR="002A296D" w:rsidRPr="002A296D" w:rsidRDefault="002A296D" w:rsidP="002A296D">
      <w:pPr>
        <w:rPr>
          <w:rFonts w:ascii="Times New Roman" w:hAnsi="Times New Roman" w:cs="Times New Roman"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2. Гражданско-патриотическая деятельность</w:t>
      </w:r>
    </w:p>
    <w:p w:rsidR="002A296D" w:rsidRPr="002A296D" w:rsidRDefault="002A296D" w:rsidP="00A30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96D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C65E46" w:rsidRDefault="002A296D" w:rsidP="00A302A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5E46">
        <w:rPr>
          <w:rFonts w:ascii="Times New Roman" w:hAnsi="Times New Roman" w:cs="Times New Roman"/>
          <w:sz w:val="28"/>
          <w:szCs w:val="28"/>
        </w:rPr>
        <w:t xml:space="preserve">формирование патриотического сознания, чувства верности своему отечеству, гордости за достижения своей страны, бережного и </w:t>
      </w:r>
      <w:r w:rsidRPr="00C65E46">
        <w:rPr>
          <w:rFonts w:ascii="Times New Roman" w:hAnsi="Times New Roman" w:cs="Times New Roman"/>
          <w:sz w:val="28"/>
          <w:szCs w:val="28"/>
        </w:rPr>
        <w:lastRenderedPageBreak/>
        <w:t>уважительного отношения к историческому и культурному прошлому своей страны;</w:t>
      </w:r>
    </w:p>
    <w:p w:rsidR="002A296D" w:rsidRPr="00A302A4" w:rsidRDefault="002A296D" w:rsidP="002A29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5E46">
        <w:rPr>
          <w:rFonts w:ascii="Times New Roman" w:hAnsi="Times New Roman" w:cs="Times New Roman"/>
          <w:sz w:val="28"/>
          <w:szCs w:val="28"/>
        </w:rPr>
        <w:t>формирование правовой культуры, гражданской и правовой направленности личности, активной жизненной позиции.</w:t>
      </w:r>
    </w:p>
    <w:tbl>
      <w:tblPr>
        <w:tblStyle w:val="a5"/>
        <w:tblW w:w="9656" w:type="dxa"/>
        <w:tblLayout w:type="fixed"/>
        <w:tblLook w:val="04A0" w:firstRow="1" w:lastRow="0" w:firstColumn="1" w:lastColumn="0" w:noHBand="0" w:noVBand="1"/>
      </w:tblPr>
      <w:tblGrid>
        <w:gridCol w:w="496"/>
        <w:gridCol w:w="4290"/>
        <w:gridCol w:w="1985"/>
        <w:gridCol w:w="2885"/>
      </w:tblGrid>
      <w:tr w:rsidR="002A296D" w:rsidRPr="002A296D" w:rsidTr="004B64DB">
        <w:trPr>
          <w:trHeight w:val="447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A1047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Торжественный парад кораблей «Эскадра «Юность» поднимает паруса» с участием моряков-пограничников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сотрудниками отдела внутренних дел с. </w:t>
            </w:r>
            <w:proofErr w:type="gramStart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Ленинское</w:t>
            </w:r>
            <w:proofErr w:type="gram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направленности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совместной работы.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CA7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A1047D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 «Пусть всегда будет мир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047D">
              <w:rPr>
                <w:rFonts w:ascii="Times New Roman" w:hAnsi="Times New Roman" w:cs="Times New Roman"/>
                <w:sz w:val="28"/>
                <w:szCs w:val="28"/>
              </w:rPr>
              <w:t>, посвященный Международному Дню мира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A1047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Default="00A1047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A1047D" w:rsidRDefault="00A1047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1047D" w:rsidRPr="002A296D" w:rsidRDefault="00A1047D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7CB3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Pr="002A296D" w:rsidRDefault="00CA7CB3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час духовности «Голубь мира» общешкольный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-моб (запуск в небо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шаров с бумажным голубем – символом мира)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CA7CB3" w:rsidRDefault="00CA7CB3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F502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Pr="002A296D" w:rsidRDefault="00BF502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славы боевой» - оформление стенда, посвященного 75-летию начала обороны Севастополя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20487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«Мои поздравления В.В. Путину – президенту РФ»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CB39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форум, посвященный юбилею В.В. Путина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4871" w:rsidRPr="00491097" w:rsidRDefault="00CA7CB3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радисты</w:t>
            </w:r>
          </w:p>
        </w:tc>
      </w:tr>
      <w:tr w:rsidR="0020487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«Владимир Путин – наш президент»  информационная 5-минутка в библиотеке для учащихся 1-3 классов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октября</w:t>
            </w:r>
          </w:p>
          <w:p w:rsidR="00204871" w:rsidRDefault="00204871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04871" w:rsidRPr="00491097" w:rsidRDefault="00204871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1-3 классов</w:t>
            </w:r>
          </w:p>
        </w:tc>
      </w:tr>
      <w:tr w:rsidR="006B2387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6B2387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помним, гордимся и чтим!»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Рейд на могилы летчика и танкиста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CA7CB3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6B2387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F502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на классно-групповом уровне «История праздника День народного единства и согласия»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17-29 октября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Воспитатели</w:t>
            </w:r>
          </w:p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F502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«Белый журавлик», посвященная памяти павших на полях всех сражений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BF5021" w:rsidRDefault="00BF5021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B2387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едины</w:t>
            </w:r>
            <w:r w:rsidR="006B238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6B2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="006B2387" w:rsidRPr="00200E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2387">
              <w:rPr>
                <w:rFonts w:ascii="Times New Roman" w:hAnsi="Times New Roman" w:cs="Times New Roman"/>
                <w:sz w:val="28"/>
                <w:szCs w:val="28"/>
              </w:rPr>
              <w:t xml:space="preserve">форум, </w:t>
            </w:r>
            <w:proofErr w:type="gramStart"/>
            <w:r w:rsidR="006B2387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6B2387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и согласия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CA7CB3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387" w:rsidRDefault="006B2387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B2387" w:rsidRDefault="006B2387" w:rsidP="000F4E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B2387" w:rsidRDefault="006B2387" w:rsidP="000F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Оформляет 8 класс</w:t>
            </w:r>
          </w:p>
        </w:tc>
      </w:tr>
      <w:tr w:rsidR="00BF502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20487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 для старшеклассников, посвященный 100-летию Октябрьской революции 1917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«Страницы истории моей Родины»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20487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502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021" w:rsidRDefault="00BF502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Default="002A296D" w:rsidP="002A2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«Единый урок правовой грамотности»</w:t>
            </w:r>
            <w:r w:rsidR="00BF50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021" w:rsidRPr="002A296D" w:rsidRDefault="00BF5021" w:rsidP="002A29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</w:t>
            </w:r>
            <w:r w:rsidR="00204871">
              <w:rPr>
                <w:rFonts w:ascii="Times New Roman" w:hAnsi="Times New Roman" w:cs="Times New Roman"/>
                <w:sz w:val="28"/>
                <w:szCs w:val="28"/>
              </w:rPr>
              <w:t>ем сотрудников ПДН «Защита детей от жестокого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и воспитательские часы на классно </w:t>
            </w:r>
            <w:proofErr w:type="gramStart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рупповом уровне по формированию представлений о государственной символике, о правах и обязанностях, об ответственности за правонарушения.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Неделя истории.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предметных недель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учителей-предметников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A7CB3" w:rsidP="002A296D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посвященный 75-летию битвы за Москву «Велика Россия, а отступать некуда – позади Москва»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ноября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 классные руководители</w:t>
            </w:r>
          </w:p>
        </w:tc>
      </w:tr>
      <w:tr w:rsidR="00C65E46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46" w:rsidRDefault="00CA7CB3" w:rsidP="002A296D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46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гражданско-правовому воспитанию и профилактике правонарушений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46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46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C65E46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65E46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C65E46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0487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Pr="002A296D" w:rsidRDefault="0020487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ко Дню снятия блокады Ленинграда (День воинской славы России)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«Ты не сломлен, Ленинград»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CA1F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27.01.18.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204871" w:rsidRDefault="00204871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истории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Дородных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A1047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православной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традиций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0487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71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71" w:rsidRPr="002A296D" w:rsidRDefault="0020487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истории для учащихся 6-9 классов, посвященный 45 годовщине разгрома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фашистов в Сталинградской битве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71" w:rsidRDefault="00CA7CB3" w:rsidP="00CA1F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февраля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71" w:rsidRDefault="00204871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204871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2A2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помним их, они нам близки своим дыханием живым. Они для нас не обелиски, они – сегодняшние 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ц</w:t>
            </w:r>
            <w:r>
              <w:rPr>
                <w:rFonts w:ascii="Times New Roman" w:hAnsi="Times New Roman"/>
                <w:sz w:val="28"/>
                <w:szCs w:val="28"/>
              </w:rPr>
              <w:t>икл мероприятий на классно-групповом уровне, посвященный Дню юного героя-антифашиста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CA7CB3" w:rsidP="00CA1F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февраля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71" w:rsidRDefault="00204871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классные руководители</w:t>
            </w:r>
          </w:p>
          <w:p w:rsidR="00204871" w:rsidRDefault="00204871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65E46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имею!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» торжественный парад кораблей, посвященный Дню защитников отечества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115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«Красна Масленица блинами» - праздник проводов Масленицы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20487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 «П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окорители космоса»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04871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04871" w:rsidRDefault="00204871" w:rsidP="00204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Радисты </w:t>
            </w:r>
          </w:p>
          <w:p w:rsidR="00204871" w:rsidRDefault="00204871" w:rsidP="00204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4B64DB">
        <w:trPr>
          <w:trHeight w:val="1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«С праздником шефы – моряки-пограничники!» - поздравительный десант в отряд ПСКР с. Ленинское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A296D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A7CB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4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«Мы живем на границе»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4B64DB" w:rsidRPr="002A296D" w:rsidTr="004B64D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4DB" w:rsidRPr="002A296D" w:rsidRDefault="00CA7CB3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4DB" w:rsidRPr="002A296D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871">
              <w:rPr>
                <w:rFonts w:ascii="Times New Roman" w:hAnsi="Times New Roman" w:cs="Times New Roman"/>
                <w:sz w:val="28"/>
                <w:szCs w:val="28"/>
              </w:rPr>
              <w:t>«И все о той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есенный марафон, посвященный Дню Победы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4DB" w:rsidRPr="002A296D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4DB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4B64DB" w:rsidRPr="002A296D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B64DB" w:rsidRPr="002A296D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B64DB" w:rsidRPr="002A296D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A296D" w:rsidRPr="002A296D" w:rsidRDefault="002A296D" w:rsidP="002A296D">
      <w:pPr>
        <w:rPr>
          <w:rFonts w:ascii="Times New Roman" w:hAnsi="Times New Roman" w:cs="Times New Roman"/>
          <w:sz w:val="28"/>
          <w:szCs w:val="28"/>
        </w:rPr>
      </w:pPr>
    </w:p>
    <w:p w:rsidR="002A296D" w:rsidRPr="002A296D" w:rsidRDefault="002A296D" w:rsidP="002A296D">
      <w:pPr>
        <w:rPr>
          <w:rFonts w:ascii="Times New Roman" w:hAnsi="Times New Roman" w:cs="Times New Roman"/>
          <w:b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3. Культурно-досуговая и эстетическая деятельность</w:t>
      </w:r>
    </w:p>
    <w:p w:rsidR="004B64DB" w:rsidRPr="004B64DB" w:rsidRDefault="004B64DB" w:rsidP="004B64DB">
      <w:pPr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4B64DB" w:rsidRDefault="002A296D" w:rsidP="002A29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>формирование потребности в творческой самореализации;</w:t>
      </w:r>
    </w:p>
    <w:p w:rsidR="004B64DB" w:rsidRDefault="002A296D" w:rsidP="002A29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lastRenderedPageBreak/>
        <w:t>развитие эмоциональной сферы ребенка, как основы формирования культуры чувств;</w:t>
      </w:r>
    </w:p>
    <w:p w:rsidR="002A296D" w:rsidRPr="004B64DB" w:rsidRDefault="002A296D" w:rsidP="002A29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>развитие эстетического вкуса, навыков владения различными видами декоративно-прикладной деятельности.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36"/>
        <w:gridCol w:w="4343"/>
        <w:gridCol w:w="1735"/>
        <w:gridCol w:w="2779"/>
      </w:tblGrid>
      <w:tr w:rsidR="002A296D" w:rsidRPr="002A296D" w:rsidTr="00664115">
        <w:trPr>
          <w:trHeight w:val="447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фестивалю детского творчества «Росток надежды»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 учителя трудового обучения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конкурсы детского рисунка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 и классные руководители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4B64DB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4B64D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положений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CB3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4B6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для девочек, посвященная Всемирному Дню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«Салон красоты»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CA7C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B3" w:rsidRDefault="00CA7CB3" w:rsidP="00CA1F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воспитатели, воспитатели, работающие с блоком девочек в вечернее время, зам по ВР</w:t>
            </w:r>
          </w:p>
        </w:tc>
      </w:tr>
      <w:tr w:rsidR="00D7221B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D722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значок»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кция, посвященная Дню рождения «Смайлика»</w:t>
            </w:r>
          </w:p>
          <w:p w:rsidR="00D7221B" w:rsidRDefault="00D7221B" w:rsidP="00D72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помещений школы смайликами)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 классы украшают самостоятельно, коридоры и холлы: уч.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корпус – 6 класс; спальный - 3</w:t>
            </w:r>
          </w:p>
        </w:tc>
      </w:tr>
      <w:tr w:rsidR="00D7221B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D722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«Поет морская душа»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песен экипажей кораблей эскадры «Юность», посвященный Международному Дню моря и Международному дню музыки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D722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</w:p>
          <w:p w:rsidR="00D7221B" w:rsidRDefault="00D7221B" w:rsidP="00D722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D7221B" w:rsidRDefault="00D7221B" w:rsidP="00D722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221B" w:rsidRDefault="00D7221B" w:rsidP="00D722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="004B64DB">
              <w:rPr>
                <w:rFonts w:ascii="Times New Roman" w:hAnsi="Times New Roman" w:cs="Times New Roman"/>
                <w:sz w:val="28"/>
                <w:szCs w:val="28"/>
              </w:rPr>
              <w:t xml:space="preserve">и вокальных </w:t>
            </w:r>
            <w:r w:rsidR="004B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исполнителей «Потому что верит, потому что мать»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», посвященный Дню матерей России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4B64DB" w:rsidRPr="002A296D" w:rsidRDefault="004B64D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  <w:p w:rsidR="004B64DB" w:rsidRDefault="004B64D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A296D" w:rsidRPr="002A296D" w:rsidRDefault="004B64D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умельцы»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 и классные руководители</w:t>
            </w:r>
          </w:p>
        </w:tc>
      </w:tr>
      <w:tr w:rsidR="00D7221B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«Люди, улыбнитесь миру!»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 (конкурс шуточных плакатов в классах  и игровых) в Международный день улыбки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D7221B" w:rsidP="00D72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D7221B" w:rsidRPr="002A296D" w:rsidRDefault="00D7221B" w:rsidP="00D72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7221B" w:rsidRPr="002A296D" w:rsidRDefault="00D7221B" w:rsidP="00D72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Работа мастерских Деда Мороза и Снегурочки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Конкурсы на лучшее украшение помещений к Новому году: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«Самый новогодний кубрик»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«Самая новогодняя каюта»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115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Тетушки Совы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овогоднее путешествие по разным странам» - просмотр мультфильма в школьном киноклубе «Амур-фильм»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  <w:r w:rsidR="00664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 новогодних стенгазет.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Проведение карнавальных представлений.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221B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«Герои сказок  Ш. Перро»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 пластилиновых </w:t>
            </w:r>
            <w:r w:rsidR="000F4ED4">
              <w:rPr>
                <w:rFonts w:ascii="Times New Roman" w:hAnsi="Times New Roman"/>
                <w:sz w:val="28"/>
                <w:szCs w:val="28"/>
              </w:rPr>
              <w:t>героев,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приуроченный к юбилею 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Перро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12-21 января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D722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7221B" w:rsidRDefault="00D7221B" w:rsidP="00D722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общей выставки</w:t>
            </w:r>
          </w:p>
          <w:p w:rsidR="00D7221B" w:rsidRPr="002A296D" w:rsidRDefault="00D7221B" w:rsidP="00D72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D7221B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D7221B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«Твори, выдумывай, пробуй!»</w:t>
            </w:r>
            <w:r w:rsidR="00BA55E3">
              <w:rPr>
                <w:rFonts w:ascii="Times New Roman" w:hAnsi="Times New Roman"/>
                <w:sz w:val="28"/>
                <w:szCs w:val="28"/>
              </w:rPr>
              <w:t xml:space="preserve"> - м</w:t>
            </w:r>
            <w:r w:rsidR="00BA55E3">
              <w:rPr>
                <w:rFonts w:ascii="Times New Roman" w:hAnsi="Times New Roman"/>
                <w:sz w:val="28"/>
                <w:szCs w:val="28"/>
              </w:rPr>
              <w:t>астер-классы по группам, посвященные Дню творчества и вдохновения с приглашением родителей, выставка творческих работ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BA55E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1B" w:rsidRDefault="00BA55E3" w:rsidP="00D722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 воспитатели</w:t>
            </w:r>
          </w:p>
        </w:tc>
      </w:tr>
      <w:tr w:rsidR="000367EA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F4ED4" w:rsidP="00036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367EA" w:rsidP="00036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. Неделя эстетики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367EA" w:rsidP="00036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367EA" w:rsidP="00036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 МО учителей-предметников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тура фестиваля «Росток надежды»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«Бал любви». Дискотека в честь Святого Валентина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капель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» Праздничный концерт 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E3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Pr="002A296D" w:rsidRDefault="00BA55E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 слова»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>
              <w:rPr>
                <w:rFonts w:ascii="Times New Roman" w:hAnsi="Times New Roman"/>
                <w:sz w:val="28"/>
                <w:szCs w:val="28"/>
              </w:rPr>
              <w:t>онкурс чтецов, посвященный Всемирному дню поэзии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Pr="002A296D" w:rsidRDefault="00BA55E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55E3" w:rsidRPr="002A296D" w:rsidRDefault="00BA55E3" w:rsidP="00BA5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туре фестиваля «Росток надежды»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1-10 марта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054B38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Default="00054B38" w:rsidP="006641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рисунков, посвященный Дню космонавтики «Покорители космоса»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детского рисунка «Огонь друг, огонь враг»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солнце», посвященный международному дню Солнца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</w:t>
            </w:r>
            <w:r w:rsidR="00C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0F4ED4">
            <w:pPr>
              <w:spacing w:after="0" w:line="240" w:lineRule="auto"/>
              <w:ind w:left="-7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4ED4">
              <w:rPr>
                <w:rFonts w:ascii="Times New Roman" w:hAnsi="Times New Roman" w:cs="Times New Roman"/>
                <w:sz w:val="28"/>
                <w:szCs w:val="28"/>
              </w:rPr>
              <w:t>2  26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367EA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367EA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Солнце</w:t>
            </w:r>
            <w:r w:rsidR="00BA5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Pr="002A296D" w:rsidRDefault="000367EA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7EA" w:rsidRDefault="000367EA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</w:p>
          <w:p w:rsidR="000367EA" w:rsidRDefault="000367EA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367EA" w:rsidRPr="002A296D" w:rsidRDefault="000367EA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55E3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BA55E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 чуткость и здоровье мы вас благодарим</w:t>
            </w:r>
            <w:r w:rsidRPr="00CF00A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 поздравительного коллажа для медсестер школы во Всемирный день медицинских сестер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BA55E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мая 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Радисты</w:t>
            </w:r>
          </w:p>
          <w:p w:rsidR="00BA55E3" w:rsidRDefault="00BA55E3" w:rsidP="00BA55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Оформляет</w:t>
            </w:r>
          </w:p>
          <w:p w:rsidR="00BA55E3" w:rsidRDefault="00BA55E3" w:rsidP="00BA5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класс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Тематические дискотеки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эскадры «Юность»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Боцманы </w:t>
            </w:r>
          </w:p>
        </w:tc>
      </w:tr>
      <w:tr w:rsidR="002A296D" w:rsidRPr="002A296D" w:rsidTr="0066411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0F4ED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объединений дополнительного образования 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по общекуль</w:t>
            </w:r>
            <w:r w:rsidR="00BA55E3">
              <w:rPr>
                <w:rFonts w:ascii="Times New Roman" w:hAnsi="Times New Roman" w:cs="Times New Roman"/>
                <w:sz w:val="28"/>
                <w:szCs w:val="28"/>
              </w:rPr>
              <w:t xml:space="preserve">турному направлению 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55E3">
              <w:rPr>
                <w:rFonts w:ascii="Times New Roman" w:hAnsi="Times New Roman" w:cs="Times New Roman"/>
                <w:sz w:val="28"/>
                <w:szCs w:val="28"/>
              </w:rPr>
              <w:t>«Волшебный крючок»</w:t>
            </w:r>
            <w:r w:rsidR="000367EA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0367EA">
              <w:rPr>
                <w:rFonts w:ascii="Times New Roman" w:hAnsi="Times New Roman" w:cs="Times New Roman"/>
                <w:sz w:val="28"/>
                <w:szCs w:val="28"/>
              </w:rPr>
              <w:t>Бравушки</w:t>
            </w:r>
            <w:proofErr w:type="spell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Зам по ВР</w:t>
            </w:r>
          </w:p>
        </w:tc>
      </w:tr>
    </w:tbl>
    <w:p w:rsidR="00D47E24" w:rsidRDefault="00D47E24" w:rsidP="002A296D">
      <w:pPr>
        <w:rPr>
          <w:rFonts w:ascii="Times New Roman" w:hAnsi="Times New Roman" w:cs="Times New Roman"/>
          <w:b/>
          <w:sz w:val="28"/>
          <w:szCs w:val="28"/>
        </w:rPr>
      </w:pPr>
    </w:p>
    <w:p w:rsidR="002A296D" w:rsidRPr="002A296D" w:rsidRDefault="002A296D" w:rsidP="002A296D">
      <w:pPr>
        <w:rPr>
          <w:rFonts w:ascii="Times New Roman" w:hAnsi="Times New Roman" w:cs="Times New Roman"/>
          <w:b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4. Профориентация и трудовая деятельность</w:t>
      </w:r>
    </w:p>
    <w:p w:rsidR="002A296D" w:rsidRPr="002A296D" w:rsidRDefault="002A296D" w:rsidP="002A296D">
      <w:pPr>
        <w:rPr>
          <w:rFonts w:ascii="Times New Roman" w:hAnsi="Times New Roman" w:cs="Times New Roman"/>
          <w:sz w:val="28"/>
          <w:szCs w:val="28"/>
        </w:rPr>
      </w:pPr>
      <w:r w:rsidRPr="002A296D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D4681F" w:rsidRDefault="002A296D" w:rsidP="002A29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681F">
        <w:rPr>
          <w:rFonts w:ascii="Times New Roman" w:hAnsi="Times New Roman" w:cs="Times New Roman"/>
          <w:sz w:val="28"/>
          <w:szCs w:val="28"/>
        </w:rPr>
        <w:t>развитие навыков самообслуживания;</w:t>
      </w:r>
    </w:p>
    <w:p w:rsidR="00D4681F" w:rsidRDefault="002A296D" w:rsidP="002A29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681F">
        <w:rPr>
          <w:rFonts w:ascii="Times New Roman" w:hAnsi="Times New Roman" w:cs="Times New Roman"/>
          <w:sz w:val="28"/>
          <w:szCs w:val="28"/>
        </w:rPr>
        <w:t>воспитание ответственности за порученное дело;</w:t>
      </w:r>
    </w:p>
    <w:p w:rsidR="002A296D" w:rsidRDefault="002A296D" w:rsidP="002A29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4681F">
        <w:rPr>
          <w:rFonts w:ascii="Times New Roman" w:hAnsi="Times New Roman" w:cs="Times New Roman"/>
          <w:sz w:val="28"/>
          <w:szCs w:val="28"/>
        </w:rPr>
        <w:t>расширение представлений о мире профессий</w:t>
      </w:r>
      <w:r w:rsidR="00D4681F">
        <w:rPr>
          <w:rFonts w:ascii="Times New Roman" w:hAnsi="Times New Roman" w:cs="Times New Roman"/>
          <w:sz w:val="28"/>
          <w:szCs w:val="28"/>
        </w:rPr>
        <w:t>;</w:t>
      </w:r>
    </w:p>
    <w:p w:rsidR="00D4681F" w:rsidRPr="00D4681F" w:rsidRDefault="00D4681F" w:rsidP="002A296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профессиональное самоопределение выпускников.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353"/>
        <w:gridCol w:w="1852"/>
        <w:gridCol w:w="2551"/>
      </w:tblGrid>
      <w:tr w:rsidR="002A296D" w:rsidRPr="002A296D" w:rsidTr="00313CA4">
        <w:trPr>
          <w:trHeight w:val="4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Операция «Уют-кампания»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Сантройка</w:t>
            </w:r>
            <w:proofErr w:type="spell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эскадры «Юность»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1F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1F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1F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профориентации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1F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(по плану месячника)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1F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D4681F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4681F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4681F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Трудовой десант «Осиновая аллея»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операция </w:t>
            </w:r>
            <w:proofErr w:type="spellStart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БУнТ</w:t>
            </w:r>
            <w:proofErr w:type="spell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(большая уборка на территории)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Ежедневно весной и осенью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Учителя сельхоз труда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Дежурство классов по спальному и учебному корпусам и столовой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пришкольных территорий, посвященный Дню земли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поАХЧ</w:t>
            </w:r>
            <w:proofErr w:type="spellEnd"/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Операция «Зимняя сказка» (украшение школьного двора)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 и УВР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часы и КТД по профориентации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 и воспитателей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Воспитательские часы по трудовому направлению (организация генеральной уборки, уход за комнатными растениями,  формирование навыков стирки и ухода за своей одеждой)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BA55E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A296D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предприятия села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7E24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рабочих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профессий сельскохозяйственного производства.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Классные руководители </w:t>
            </w:r>
          </w:p>
        </w:tc>
      </w:tr>
      <w:tr w:rsidR="00D47E24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Ярмарка профессий в сельскохозяйственном техникуме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При проведении дней открытых дверей в техникуме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D47E24" w:rsidRPr="002A296D" w:rsidRDefault="00D47E2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Классные руководители</w:t>
            </w:r>
          </w:p>
        </w:tc>
      </w:tr>
      <w:tr w:rsidR="00BA55E3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Pr="002A296D" w:rsidRDefault="00BA55E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«Куда пойти учиться» информационная акция для родителей учащихся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Pr="002A296D" w:rsidRDefault="00BA55E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Pr="002A296D" w:rsidRDefault="00BA55E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55E3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BA55E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>Учимся,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играя» конкурс  сюжетно-ролевых игр по формированию </w:t>
            </w:r>
            <w:r w:rsidR="00C973C3">
              <w:rPr>
                <w:rFonts w:ascii="Times New Roman" w:hAnsi="Times New Roman" w:cs="Times New Roman"/>
                <w:sz w:val="28"/>
                <w:szCs w:val="28"/>
              </w:rPr>
              <w:t>представлений о профессиях 1-4 классы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5E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973C3" w:rsidRPr="002A296D" w:rsidTr="00313C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«Устройство на работу» - деловая игра для старшеклассников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социальный педагог</w:t>
            </w:r>
          </w:p>
          <w:p w:rsidR="00C973C3" w:rsidRDefault="00C973C3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4ED4" w:rsidRPr="002A296D" w:rsidTr="00313CA4">
        <w:trPr>
          <w:trHeight w:val="116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D4" w:rsidRDefault="000F4ED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D4" w:rsidRDefault="000F4ED4" w:rsidP="000F4E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профессионального самоопределения</w:t>
            </w:r>
          </w:p>
          <w:p w:rsidR="000F4ED4" w:rsidRDefault="000F4ED4" w:rsidP="00313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>«Чем пахнут ремесла»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D4" w:rsidRDefault="000F4ED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D4" w:rsidRDefault="000F4ED4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96D" w:rsidRPr="002A296D" w:rsidRDefault="002A296D" w:rsidP="002A296D">
      <w:pPr>
        <w:rPr>
          <w:rFonts w:ascii="Times New Roman" w:hAnsi="Times New Roman" w:cs="Times New Roman"/>
          <w:sz w:val="28"/>
          <w:szCs w:val="28"/>
        </w:rPr>
      </w:pPr>
    </w:p>
    <w:p w:rsidR="002A296D" w:rsidRPr="002A296D" w:rsidRDefault="002A296D" w:rsidP="002A296D">
      <w:pPr>
        <w:rPr>
          <w:rFonts w:ascii="Times New Roman" w:hAnsi="Times New Roman" w:cs="Times New Roman"/>
          <w:b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5. Деятельность по формированию базовых нравственных основ</w:t>
      </w:r>
    </w:p>
    <w:p w:rsidR="00D4681F" w:rsidRDefault="00D4681F" w:rsidP="002A2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D4681F" w:rsidRDefault="002A296D" w:rsidP="002A29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681F">
        <w:rPr>
          <w:rFonts w:ascii="Times New Roman" w:hAnsi="Times New Roman" w:cs="Times New Roman"/>
          <w:sz w:val="28"/>
          <w:szCs w:val="28"/>
        </w:rPr>
        <w:t>воспита</w:t>
      </w:r>
      <w:r w:rsidR="00D4681F">
        <w:rPr>
          <w:rFonts w:ascii="Times New Roman" w:hAnsi="Times New Roman" w:cs="Times New Roman"/>
          <w:sz w:val="28"/>
          <w:szCs w:val="28"/>
        </w:rPr>
        <w:t>ние духовно-нравственных чувств;</w:t>
      </w:r>
    </w:p>
    <w:p w:rsidR="002A296D" w:rsidRDefault="002A296D" w:rsidP="002A29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4681F">
        <w:rPr>
          <w:rFonts w:ascii="Times New Roman" w:hAnsi="Times New Roman" w:cs="Times New Roman"/>
          <w:sz w:val="28"/>
          <w:szCs w:val="28"/>
        </w:rPr>
        <w:t>формирование морально-нравственных жизненных ценностей и ориентиров</w:t>
      </w:r>
      <w:r w:rsidR="00D4681F">
        <w:rPr>
          <w:rFonts w:ascii="Times New Roman" w:hAnsi="Times New Roman" w:cs="Times New Roman"/>
          <w:sz w:val="28"/>
          <w:szCs w:val="28"/>
        </w:rPr>
        <w:t>;</w:t>
      </w:r>
    </w:p>
    <w:p w:rsidR="00D4681F" w:rsidRPr="00D4681F" w:rsidRDefault="00D4681F" w:rsidP="002A296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 приемлемых моделей поведения.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6"/>
        <w:gridCol w:w="3551"/>
        <w:gridCol w:w="1998"/>
        <w:gridCol w:w="3094"/>
      </w:tblGrid>
      <w:tr w:rsidR="002A296D" w:rsidRPr="002A296D" w:rsidTr="00664115">
        <w:trPr>
          <w:trHeight w:val="4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73C3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C97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смеется!»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</w:t>
            </w:r>
          </w:p>
          <w:p w:rsidR="00C973C3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C97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C973C3" w:rsidRDefault="00C973C3" w:rsidP="00C97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C973C3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 вместе с нами»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 посадки деревьев на стадионе школы учащимися 1 класса и их шефами 5 классом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Pr="002A296D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C973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C973C3" w:rsidRDefault="00C973C3" w:rsidP="00C9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учащиеся 1, 5 классов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Поздравительный десант к сотрудникам-пенсионерам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, посвященный Дню пожилого человека.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D4681F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31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54C2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нашим поварам за то, что вкусно варят нам» - выпуск стенгазеты, посвященной Международному дню повара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C54C2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Default="00C54C2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4C25" w:rsidRPr="002A296D" w:rsidRDefault="00C54C2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r w:rsidR="00C54C25">
              <w:rPr>
                <w:rFonts w:ascii="Times New Roman" w:hAnsi="Times New Roman" w:cs="Times New Roman"/>
                <w:sz w:val="28"/>
                <w:szCs w:val="28"/>
              </w:rPr>
              <w:t>ая программа «</w:t>
            </w:r>
            <w:proofErr w:type="gramStart"/>
            <w:r w:rsidR="00C54C25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 w:rsidR="00C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4C25">
              <w:rPr>
                <w:rFonts w:ascii="Times New Roman" w:hAnsi="Times New Roman" w:cs="Times New Roman"/>
                <w:sz w:val="28"/>
                <w:szCs w:val="28"/>
              </w:rPr>
              <w:t>КиВиН</w:t>
            </w:r>
            <w:proofErr w:type="spellEnd"/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04 октября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Массовая игра по возрастным звеньям «Паутинка дружбы»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«Детское счастье» беспроигрышная лотерея</w:t>
            </w:r>
            <w:r w:rsidR="00D47E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Работа поздравительной почты ко всем праздникам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шефов и подшефных классов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 и воспитателей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районный музей.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КТД, воспитательных мероприятий по нравственной тематике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64115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115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в честь Дня Святого Валентина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115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54B38" w:rsidRPr="002A296D" w:rsidRDefault="00664115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054B38" w:rsidRPr="002A296D" w:rsidTr="0066411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25-летия школы «Нам 25!»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54B38" w:rsidRDefault="00054B38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</w:p>
        </w:tc>
      </w:tr>
    </w:tbl>
    <w:p w:rsidR="002A296D" w:rsidRPr="002A296D" w:rsidRDefault="002A296D" w:rsidP="002A296D">
      <w:pPr>
        <w:rPr>
          <w:rFonts w:ascii="Times New Roman" w:hAnsi="Times New Roman" w:cs="Times New Roman"/>
          <w:b/>
          <w:sz w:val="28"/>
          <w:szCs w:val="28"/>
        </w:rPr>
      </w:pPr>
    </w:p>
    <w:p w:rsidR="002A296D" w:rsidRPr="002A296D" w:rsidRDefault="002A296D" w:rsidP="00313C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6. Деятельность по формированию семейных ценностей.</w:t>
      </w:r>
    </w:p>
    <w:p w:rsidR="002A296D" w:rsidRPr="002A296D" w:rsidRDefault="002A296D" w:rsidP="00313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96D">
        <w:rPr>
          <w:rFonts w:ascii="Times New Roman" w:hAnsi="Times New Roman" w:cs="Times New Roman"/>
          <w:sz w:val="28"/>
          <w:szCs w:val="28"/>
        </w:rPr>
        <w:t>Задачи воспитания:</w:t>
      </w:r>
      <w:bookmarkStart w:id="0" w:name="_GoBack"/>
      <w:bookmarkEnd w:id="0"/>
    </w:p>
    <w:p w:rsidR="00054B38" w:rsidRDefault="002A296D" w:rsidP="00313CA4">
      <w:pPr>
        <w:pStyle w:val="a3"/>
        <w:numPr>
          <w:ilvl w:val="0"/>
          <w:numId w:val="13"/>
        </w:numPr>
        <w:tabs>
          <w:tab w:val="left" w:pos="240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B38">
        <w:rPr>
          <w:rFonts w:ascii="Times New Roman" w:hAnsi="Times New Roman" w:cs="Times New Roman"/>
          <w:sz w:val="28"/>
          <w:szCs w:val="28"/>
        </w:rPr>
        <w:t>знакомить воспитанников с традициями распределения обязанностей в семье;</w:t>
      </w:r>
    </w:p>
    <w:p w:rsidR="002A296D" w:rsidRPr="00054B38" w:rsidRDefault="002A296D" w:rsidP="00313CA4">
      <w:pPr>
        <w:pStyle w:val="a3"/>
        <w:numPr>
          <w:ilvl w:val="0"/>
          <w:numId w:val="13"/>
        </w:numPr>
        <w:tabs>
          <w:tab w:val="left" w:pos="240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4B38">
        <w:rPr>
          <w:rFonts w:ascii="Times New Roman" w:hAnsi="Times New Roman" w:cs="Times New Roman"/>
          <w:sz w:val="28"/>
          <w:szCs w:val="28"/>
        </w:rPr>
        <w:t>обучать детей традиционному общению в системе семейных        отношений.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3575"/>
        <w:gridCol w:w="1958"/>
        <w:gridCol w:w="3256"/>
      </w:tblGrid>
      <w:tr w:rsidR="002A296D" w:rsidRPr="002A296D" w:rsidTr="00054B38">
        <w:trPr>
          <w:trHeight w:val="44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73C3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Pr="002A296D" w:rsidRDefault="00C973C3" w:rsidP="00C9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вещённый Дню пожилого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 любовью о бабушке и дедушке»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Pr="002A296D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C3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C973C3" w:rsidRDefault="00C973C3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1560" w:rsidRPr="002A296D" w:rsidRDefault="00BB156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60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B1560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дополнительного образования «Это мы можем» с целью расширения представления родителей о деятельности дополнительного образования школы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B1560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октября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B1560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2A296D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и воспитательские часы и КТД на тему семейного воспитания </w:t>
            </w:r>
            <w:r w:rsidR="00BB1560">
              <w:rPr>
                <w:rFonts w:ascii="Times New Roman" w:hAnsi="Times New Roman" w:cs="Times New Roman"/>
                <w:sz w:val="28"/>
                <w:szCs w:val="28"/>
              </w:rPr>
              <w:t>(в соответствии с планами и программами воспитания и социализации)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Дискотеки «День именинника»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конце каждого месяца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A296D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посвященное Дню матерей России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D47E2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классно-групповые мероприятия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праздничный концерт ко Дню 8 марта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313CA4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Всемирному дню семьи посвящается цикл мероприятий на тему «Счастлив тот, кто счастлив у себя дома»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054B38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313CA4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054B38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Общешкольные и классные родительские собрания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054B38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38" w:rsidRPr="002A296D" w:rsidRDefault="00054B38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54B38" w:rsidRPr="002A296D" w:rsidRDefault="00054B38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54B38" w:rsidRPr="002A296D" w:rsidRDefault="00054B38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1560" w:rsidRPr="002A296D" w:rsidTr="00054B38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313CA4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B1560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школы «Школа – колыбель моя» (день открытых дверей для родителей)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B1560" w:rsidP="00A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B1560" w:rsidP="00BB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BB1560" w:rsidRPr="002A296D" w:rsidRDefault="00BB1560" w:rsidP="00BB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B1560" w:rsidRPr="002A296D" w:rsidRDefault="00BB1560" w:rsidP="00BB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302A4" w:rsidRDefault="00A302A4" w:rsidP="00A302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96D" w:rsidRPr="002A296D" w:rsidRDefault="002A296D" w:rsidP="00A302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96D">
        <w:rPr>
          <w:rFonts w:ascii="Times New Roman" w:hAnsi="Times New Roman" w:cs="Times New Roman"/>
          <w:b/>
          <w:sz w:val="28"/>
          <w:szCs w:val="28"/>
        </w:rPr>
        <w:t>7. Деятельность по формированию элементарных экономических понятий</w:t>
      </w:r>
    </w:p>
    <w:p w:rsidR="006508D0" w:rsidRDefault="006508D0" w:rsidP="002A2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:rsidR="006508D0" w:rsidRDefault="002A296D" w:rsidP="006508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508D0">
        <w:rPr>
          <w:rFonts w:ascii="Times New Roman" w:hAnsi="Times New Roman" w:cs="Times New Roman"/>
          <w:sz w:val="28"/>
          <w:szCs w:val="28"/>
        </w:rPr>
        <w:t>формировать представления об элементарных экономических понятиях: потребностях, деньгах, доходах, расходах и др.;</w:t>
      </w:r>
    </w:p>
    <w:p w:rsidR="006508D0" w:rsidRDefault="002A296D" w:rsidP="006508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508D0">
        <w:rPr>
          <w:rFonts w:ascii="Times New Roman" w:hAnsi="Times New Roman" w:cs="Times New Roman"/>
          <w:sz w:val="28"/>
          <w:szCs w:val="28"/>
        </w:rPr>
        <w:t>вырабатывать элементарные представления о повседневной экономической действительности, потреблении товаров и услуг;</w:t>
      </w:r>
    </w:p>
    <w:p w:rsidR="002A296D" w:rsidRPr="006508D0" w:rsidRDefault="002A296D" w:rsidP="006508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508D0">
        <w:rPr>
          <w:rFonts w:ascii="Times New Roman" w:hAnsi="Times New Roman" w:cs="Times New Roman"/>
          <w:sz w:val="28"/>
          <w:szCs w:val="28"/>
        </w:rPr>
        <w:t>научить основам грамотного потребительского поведения.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313"/>
        <w:gridCol w:w="2218"/>
        <w:gridCol w:w="2248"/>
      </w:tblGrid>
      <w:tr w:rsidR="002A296D" w:rsidRPr="002A296D" w:rsidTr="006508D0">
        <w:trPr>
          <w:trHeight w:val="4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296D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6508D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Воспитательские и классные часы по данному направлению в форме сюжетно-</w:t>
            </w:r>
            <w:r w:rsidR="006508D0" w:rsidRPr="002A296D">
              <w:rPr>
                <w:rFonts w:ascii="Times New Roman" w:hAnsi="Times New Roman" w:cs="Times New Roman"/>
                <w:sz w:val="28"/>
                <w:szCs w:val="28"/>
              </w:rPr>
              <w:t>ролевых (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младшее звено) и деловых (старшее звено) игр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6D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6508D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Неделя экономики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плану предметных недель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Учителя математики руководитель  МО учителей-предметников</w:t>
            </w:r>
          </w:p>
        </w:tc>
      </w:tr>
      <w:tr w:rsidR="002A296D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6508D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«Дни финансовой грамотности в образовательных учреждениях</w:t>
            </w:r>
            <w:r w:rsidR="00BB1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6508D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сферы обслуживания под общим названием «Я – потребитель товаров и услуг»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A296D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6508D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6508D0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«Сколько стоит моя комната», «Как рассчитать смету расходов на ремонт комнаты», «Собрали урожай – выгоду посчитай» и т.д. </w:t>
            </w:r>
            <w:r w:rsidR="002A296D" w:rsidRPr="002A296D">
              <w:rPr>
                <w:rFonts w:ascii="Times New Roman" w:hAnsi="Times New Roman" w:cs="Times New Roman"/>
                <w:sz w:val="28"/>
                <w:szCs w:val="28"/>
              </w:rPr>
              <w:t>Занятия-практикумы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A296D" w:rsidRPr="002A296D" w:rsidRDefault="002A296D" w:rsidP="002A2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508D0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D0" w:rsidRDefault="006508D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D0" w:rsidRPr="002A296D" w:rsidRDefault="006508D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Участие в выставках-продажах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D0" w:rsidRPr="002A296D" w:rsidRDefault="006508D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D0" w:rsidRPr="002A296D" w:rsidRDefault="006508D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508D0" w:rsidRPr="002A296D" w:rsidRDefault="006508D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60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B156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B156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и воспитательные часы по вопросам энергосбережения «Вместе ярче»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B156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 сентября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B1560" w:rsidP="00BB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1560" w:rsidRPr="002A296D" w:rsidRDefault="00BB1560" w:rsidP="00BB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9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60" w:rsidRPr="002A296D" w:rsidTr="006508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B1560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10797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игра  «Монополия» в рамках единого урока «Ты предприниматель»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Default="00B10797" w:rsidP="00650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60" w:rsidRPr="002A296D" w:rsidRDefault="00B10797" w:rsidP="00BB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</w:tbl>
    <w:p w:rsidR="002A296D" w:rsidRPr="002A296D" w:rsidRDefault="002A296D" w:rsidP="002A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313CA4" w:rsidRDefault="00313CA4" w:rsidP="00D47E24">
      <w:pPr>
        <w:spacing w:after="1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6D" w:rsidRPr="0019186D" w:rsidRDefault="00D4681F" w:rsidP="00D47E24">
      <w:pPr>
        <w:spacing w:after="14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D0">
        <w:rPr>
          <w:rFonts w:ascii="Times New Roman" w:hAnsi="Times New Roman" w:cs="Times New Roman"/>
          <w:b/>
          <w:sz w:val="28"/>
          <w:szCs w:val="28"/>
        </w:rPr>
        <w:t xml:space="preserve">8. Деятельность </w:t>
      </w:r>
      <w:r w:rsidR="0019186D" w:rsidRPr="0019186D">
        <w:rPr>
          <w:rFonts w:ascii="Times New Roman" w:hAnsi="Times New Roman" w:cs="Times New Roman"/>
          <w:b/>
          <w:sz w:val="28"/>
          <w:szCs w:val="28"/>
        </w:rPr>
        <w:t>по формирования экологической   культуры здорового и безопасного образа жизни.</w:t>
      </w:r>
    </w:p>
    <w:p w:rsidR="0019186D" w:rsidRPr="00D47E24" w:rsidRDefault="0019186D" w:rsidP="0019186D">
      <w:pPr>
        <w:spacing w:line="240" w:lineRule="auto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D47E24">
        <w:rPr>
          <w:rFonts w:ascii="Times New Roman" w:hAnsi="Times New Roman" w:cs="Times New Roman"/>
          <w:sz w:val="28"/>
          <w:szCs w:val="28"/>
        </w:rPr>
        <w:t>Задачи воспитания:</w:t>
      </w:r>
      <w:r w:rsidRPr="00D47E2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19186D" w:rsidRDefault="00D47E24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19186D" w:rsidRPr="0019186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86D" w:rsidRPr="0019186D">
        <w:rPr>
          <w:rFonts w:ascii="Times New Roman" w:hAnsi="Times New Roman" w:cs="Times New Roman"/>
          <w:sz w:val="28"/>
          <w:szCs w:val="28"/>
        </w:rPr>
        <w:t>психически и физически здоровой личности, самореализации детей в поз</w:t>
      </w:r>
      <w:r w:rsidR="0019186D">
        <w:rPr>
          <w:rFonts w:ascii="Times New Roman" w:hAnsi="Times New Roman" w:cs="Times New Roman"/>
          <w:sz w:val="28"/>
          <w:szCs w:val="28"/>
        </w:rPr>
        <w:t>итивной спортивной деятельности;</w:t>
      </w:r>
    </w:p>
    <w:p w:rsidR="0019186D" w:rsidRDefault="0019186D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7E24">
        <w:rPr>
          <w:rFonts w:ascii="Times New Roman" w:hAnsi="Times New Roman" w:cs="Times New Roman"/>
          <w:sz w:val="28"/>
          <w:szCs w:val="28"/>
        </w:rPr>
        <w:t>ормировать потребность</w:t>
      </w:r>
      <w:r w:rsidRPr="0019186D">
        <w:rPr>
          <w:rFonts w:ascii="Times New Roman" w:hAnsi="Times New Roman" w:cs="Times New Roman"/>
          <w:sz w:val="28"/>
          <w:szCs w:val="28"/>
        </w:rPr>
        <w:t xml:space="preserve"> в ЗОЖ </w:t>
      </w:r>
      <w:r>
        <w:rPr>
          <w:rFonts w:ascii="Times New Roman" w:hAnsi="Times New Roman" w:cs="Times New Roman"/>
          <w:sz w:val="28"/>
          <w:szCs w:val="28"/>
        </w:rPr>
        <w:t>и профилактика вредных привычек;</w:t>
      </w:r>
    </w:p>
    <w:p w:rsidR="0019186D" w:rsidRDefault="0019186D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9186D">
        <w:rPr>
          <w:rFonts w:ascii="Times New Roman" w:hAnsi="Times New Roman" w:cs="Times New Roman"/>
          <w:sz w:val="28"/>
          <w:szCs w:val="28"/>
        </w:rPr>
        <w:t>храна жи</w:t>
      </w:r>
      <w:r>
        <w:rPr>
          <w:rFonts w:ascii="Times New Roman" w:hAnsi="Times New Roman" w:cs="Times New Roman"/>
          <w:sz w:val="28"/>
          <w:szCs w:val="28"/>
        </w:rPr>
        <w:t>зни и укрепление здоровья детей;</w:t>
      </w:r>
    </w:p>
    <w:p w:rsidR="0019186D" w:rsidRDefault="00D47E24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19186D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6D">
        <w:rPr>
          <w:rFonts w:ascii="Times New Roman" w:hAnsi="Times New Roman" w:cs="Times New Roman"/>
          <w:sz w:val="28"/>
          <w:szCs w:val="28"/>
        </w:rPr>
        <w:t>безопасного</w:t>
      </w:r>
      <w:r w:rsidR="0019186D" w:rsidRPr="0019186D">
        <w:rPr>
          <w:rFonts w:ascii="Times New Roman" w:hAnsi="Times New Roman" w:cs="Times New Roman"/>
          <w:sz w:val="28"/>
          <w:szCs w:val="28"/>
        </w:rPr>
        <w:t xml:space="preserve"> поведения в условиях жизн</w:t>
      </w:r>
      <w:r w:rsidR="0019186D">
        <w:rPr>
          <w:rFonts w:ascii="Times New Roman" w:hAnsi="Times New Roman" w:cs="Times New Roman"/>
          <w:sz w:val="28"/>
          <w:szCs w:val="28"/>
        </w:rPr>
        <w:t>едеятельности в школе-интернате;</w:t>
      </w:r>
    </w:p>
    <w:p w:rsidR="0019186D" w:rsidRDefault="0019186D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7E24">
        <w:rPr>
          <w:rFonts w:ascii="Times New Roman" w:hAnsi="Times New Roman" w:cs="Times New Roman"/>
          <w:sz w:val="28"/>
          <w:szCs w:val="28"/>
        </w:rPr>
        <w:t>ормировать устойчивую привычку</w:t>
      </w:r>
      <w:r w:rsidRPr="0019186D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ия правил безопасного поведения;</w:t>
      </w:r>
    </w:p>
    <w:p w:rsidR="0019186D" w:rsidRDefault="00D47E24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</w:t>
      </w:r>
      <w:r w:rsidR="0019186D" w:rsidRPr="0019186D">
        <w:rPr>
          <w:rFonts w:ascii="Times New Roman" w:hAnsi="Times New Roman" w:cs="Times New Roman"/>
          <w:sz w:val="28"/>
          <w:szCs w:val="28"/>
        </w:rPr>
        <w:t xml:space="preserve"> в области знаний по безопасности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культуру </w:t>
      </w:r>
      <w:r w:rsidR="0019186D">
        <w:rPr>
          <w:rFonts w:ascii="Times New Roman" w:hAnsi="Times New Roman" w:cs="Times New Roman"/>
          <w:sz w:val="28"/>
          <w:szCs w:val="28"/>
        </w:rPr>
        <w:t>пешехода;</w:t>
      </w:r>
    </w:p>
    <w:p w:rsidR="0019186D" w:rsidRDefault="0019186D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7E24">
        <w:rPr>
          <w:rFonts w:ascii="Times New Roman" w:hAnsi="Times New Roman" w:cs="Times New Roman"/>
          <w:sz w:val="28"/>
          <w:szCs w:val="28"/>
        </w:rPr>
        <w:t>бучать</w:t>
      </w:r>
      <w:r w:rsidRPr="0019186D">
        <w:rPr>
          <w:rFonts w:ascii="Times New Roman" w:hAnsi="Times New Roman" w:cs="Times New Roman"/>
          <w:sz w:val="28"/>
          <w:szCs w:val="28"/>
        </w:rPr>
        <w:t xml:space="preserve"> детей безопасному поведению на дорогах с уч</w:t>
      </w:r>
      <w:r>
        <w:rPr>
          <w:rFonts w:ascii="Times New Roman" w:hAnsi="Times New Roman" w:cs="Times New Roman"/>
          <w:sz w:val="28"/>
          <w:szCs w:val="28"/>
        </w:rPr>
        <w:t>етом их возрастных особенностей;</w:t>
      </w:r>
    </w:p>
    <w:p w:rsidR="0019186D" w:rsidRPr="0019186D" w:rsidRDefault="0019186D" w:rsidP="0019186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7E24">
        <w:rPr>
          <w:rFonts w:ascii="Times New Roman" w:hAnsi="Times New Roman" w:cs="Times New Roman"/>
          <w:sz w:val="28"/>
          <w:szCs w:val="28"/>
        </w:rPr>
        <w:t>ормировать  элементарные навыки</w:t>
      </w:r>
      <w:r w:rsidRPr="0019186D">
        <w:rPr>
          <w:rFonts w:ascii="Times New Roman" w:hAnsi="Times New Roman" w:cs="Times New Roman"/>
          <w:sz w:val="28"/>
          <w:szCs w:val="28"/>
        </w:rPr>
        <w:t xml:space="preserve"> экологической культуры.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572"/>
        <w:gridCol w:w="2215"/>
        <w:gridCol w:w="2599"/>
      </w:tblGrid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        Сроки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      Ответственные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D47E24">
              <w:rPr>
                <w:rFonts w:ascii="Times New Roman" w:hAnsi="Times New Roman" w:cs="Times New Roman"/>
                <w:sz w:val="28"/>
                <w:szCs w:val="28"/>
              </w:rPr>
              <w:t>зминуток</w:t>
            </w:r>
            <w:proofErr w:type="spellEnd"/>
            <w:r w:rsidR="00D47E24">
              <w:rPr>
                <w:rFonts w:ascii="Times New Roman" w:hAnsi="Times New Roman" w:cs="Times New Roman"/>
                <w:sz w:val="28"/>
                <w:szCs w:val="28"/>
              </w:rPr>
              <w:t xml:space="preserve">  во время уроков и занятий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подвижных игр во время перемен.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 с фиксированием в журнале ТБ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D47E24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планам классных руководителей и </w:t>
            </w:r>
            <w:r w:rsidR="00B10797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 Классные руководители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Работа санитарной тройки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D47E24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186D" w:rsidRPr="0019186D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B10797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B10797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Выпуск санитарных бюллетеней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по графику медработников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Медработники и судовые врачи эскадры «Юность»</w:t>
            </w:r>
          </w:p>
        </w:tc>
      </w:tr>
      <w:tr w:rsidR="0019186D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B10797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B10797" w:rsidRDefault="0019186D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Выпуски «Спортивного вестника» - специальных номеров школьной стенгазеты «Судовой колокол», посвященных спортивным событиям.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После проведения соревнований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6D" w:rsidRPr="0019186D" w:rsidRDefault="0019186D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Радиослужба эскадры «Юность»</w:t>
            </w:r>
          </w:p>
          <w:p w:rsidR="0019186D" w:rsidRPr="0019186D" w:rsidRDefault="0019186D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3A43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43" w:rsidRPr="00B10797" w:rsidRDefault="009C3A43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43" w:rsidRPr="00B10797" w:rsidRDefault="00BA3D88" w:rsidP="009C3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профилактики ДДТТ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«Правила дорожные знать каждому положено!» - оформление переносного стенда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«Информация УМВД ГИБДД по ЕАО о состоянии </w:t>
            </w:r>
            <w:r w:rsidRPr="00B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ДДТТ за 6 месяцев 2017 года» - общешкольная линейка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– забота родителей» - профилактическая акция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11-16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классные руководители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«Я и дорога»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ц</w:t>
            </w: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икл мероприятий на классно-групповом уровне в рамках реализации программы «Азбука дорожного движения»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A3D88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A3D88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классные руководители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«Мой друг – дорожный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линейка-презентация дорожных знаков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663491" w:rsidRDefault="00B10797" w:rsidP="00B1079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491">
              <w:rPr>
                <w:rFonts w:ascii="Times New Roman" w:hAnsi="Times New Roman" w:cs="Times New Roman"/>
                <w:i/>
                <w:sz w:val="28"/>
                <w:szCs w:val="28"/>
              </w:rPr>
              <w:t>Зам по ВР</w:t>
            </w:r>
          </w:p>
          <w:p w:rsidR="00B10797" w:rsidRDefault="00B10797" w:rsidP="00B1079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B10797" w:rsidRPr="0019186D" w:rsidRDefault="00B10797" w:rsidP="00B1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«Азбука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107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B10797" w:rsidRPr="00B10797" w:rsidRDefault="00B10797" w:rsidP="00B107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0797" w:rsidRPr="0019186D" w:rsidRDefault="00B10797" w:rsidP="00B1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52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CA1F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«Веселый светофор»</w:t>
            </w:r>
            <w:r w:rsidR="00BA3D88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рисунков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A3D88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A3D88" w:rsidP="00BB5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3 класс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A3D88" w:rsidP="00BB3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 и мероприятия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День прыгуна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Соревнования по метанию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D47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Легкоатлетический забег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D47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3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«Школа юного туриста» Общешкольные соревнования на полосе препятствий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10797" w:rsidRDefault="00B10797" w:rsidP="00BB3D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3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«Лучший нападающий»</w:t>
            </w:r>
          </w:p>
          <w:p w:rsidR="00B10797" w:rsidRPr="00B10797" w:rsidRDefault="00B10797" w:rsidP="00BB3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(5-7классы) Соревнования по пенальти в футбольные ворота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B10797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3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«Волшебный мяч» Соревнования по броскам в кольцо</w:t>
            </w:r>
          </w:p>
          <w:p w:rsidR="00B10797" w:rsidRPr="00B10797" w:rsidRDefault="00B10797" w:rsidP="00BB3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(8-10)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BA3D88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общероссийской </w:t>
            </w:r>
            <w:r w:rsidRPr="00B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 «Просто скажи «нет»</w:t>
            </w:r>
          </w:p>
          <w:p w:rsidR="00BA3D88" w:rsidRPr="00B10797" w:rsidRDefault="00BA3D88" w:rsidP="00CA1F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-чемпионат эскадры по шашкам;</w:t>
            </w:r>
          </w:p>
          <w:p w:rsidR="00BA3D88" w:rsidRPr="00B10797" w:rsidRDefault="00BA3D88" w:rsidP="00CA1F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интерактивная беседа для старшеклассников «СПИД. ВИЧ-профилактика»;</w:t>
            </w:r>
          </w:p>
          <w:p w:rsidR="00BA3D88" w:rsidRPr="00B10797" w:rsidRDefault="00BA3D88" w:rsidP="00CA1F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мероприятия по классам и группам на тему «С вредными привычками нам не по пути»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ноября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BA3D88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ВР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3D88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A3D88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BA3D88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9.8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Чемпионат по настольному теннису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28января - девушки</w:t>
            </w:r>
          </w:p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29 января - юноши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BA3D88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здоровья:</w:t>
            </w:r>
          </w:p>
          <w:p w:rsidR="00BA3D88" w:rsidRPr="00B10797" w:rsidRDefault="00BA3D88" w:rsidP="00CA1F3B">
            <w:pPr>
              <w:pStyle w:val="2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10797">
              <w:rPr>
                <w:rFonts w:ascii="Times New Roman" w:hAnsi="Times New Roman" w:cs="Times New Roman"/>
                <w:szCs w:val="28"/>
                <w:lang w:eastAsia="en-US"/>
              </w:rPr>
              <w:t>- цикл мероприятий по классам на тему ЗОЖ (Беседы, круглые столы, занятия-практикумы, тематические прогулки);</w:t>
            </w:r>
          </w:p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 «Если хочешь быть здоров…» Конкурс плакатов.</w:t>
            </w:r>
          </w:p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Легкоатлетический забег. Личное первенство по возрастным звеньям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01-07 апреля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3D88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«Здравствуй, лето!» День здоровья</w:t>
            </w:r>
          </w:p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BA3D88" w:rsidRPr="0019186D" w:rsidTr="00BA3D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здоровья:</w:t>
            </w:r>
          </w:p>
          <w:p w:rsidR="00BA3D88" w:rsidRPr="00B10797" w:rsidRDefault="00BA3D88" w:rsidP="00CA1F3B">
            <w:pPr>
              <w:pStyle w:val="2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10797">
              <w:rPr>
                <w:rFonts w:ascii="Times New Roman" w:hAnsi="Times New Roman" w:cs="Times New Roman"/>
                <w:szCs w:val="28"/>
                <w:lang w:eastAsia="en-US"/>
              </w:rPr>
              <w:t>- цикл мероприятий по классам на тему ЗОЖ (Беседы, круглые столы, занятия-практикумы, тематические прогулки);</w:t>
            </w:r>
          </w:p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 «Если хочешь быть здоров…» Конкурс плакатов.</w:t>
            </w:r>
          </w:p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Легкоатлетический забег. Личное первенство по возрастным звеньям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01-07 апреля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A3D88" w:rsidRPr="0019186D" w:rsidRDefault="00BA3D88" w:rsidP="00CA1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3D88" w:rsidRPr="0019186D" w:rsidTr="008402DA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A3D88" w:rsidRDefault="00BA3D88" w:rsidP="00BB3D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D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13C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3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Мероприятия по формированию безопасного поведения</w:t>
            </w:r>
          </w:p>
        </w:tc>
      </w:tr>
      <w:tr w:rsidR="00BA3D88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Default="00BA3D88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Pr="00B10797" w:rsidRDefault="00BA3D88" w:rsidP="000260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491"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захвате террористов»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663491">
              <w:rPr>
                <w:rFonts w:ascii="Times New Roman" w:hAnsi="Times New Roman" w:cs="Times New Roman"/>
                <w:sz w:val="28"/>
                <w:szCs w:val="28"/>
              </w:rPr>
              <w:t>диный день инструктажа (День солидарности в борьбе с терроризмом)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88" w:rsidRDefault="00BA3D88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сентября</w:t>
            </w:r>
          </w:p>
          <w:p w:rsidR="00026075" w:rsidRDefault="00026075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75" w:rsidRDefault="00026075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75" w:rsidRDefault="00026075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75" w:rsidRDefault="00026075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75" w:rsidRDefault="00026075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75" w:rsidRDefault="00026075" w:rsidP="00026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BA3D88" w:rsidRDefault="00BA3D88" w:rsidP="00026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75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75" w:rsidRDefault="00026075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75" w:rsidRPr="00663491" w:rsidRDefault="00026075" w:rsidP="00BA3D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терроризме?» - занятие-практикум для учащихся 6-9 классов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75" w:rsidRDefault="00026075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75" w:rsidRDefault="00026075" w:rsidP="00026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26075" w:rsidRPr="00663491" w:rsidRDefault="00026075" w:rsidP="00026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306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10797" w:rsidP="000260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«Интернет-безопасность для детей  - цикл мероприятий на классно-групповом уровне на темы:</w:t>
            </w:r>
          </w:p>
          <w:p w:rsidR="00B10797" w:rsidRPr="00B10797" w:rsidRDefault="00B10797" w:rsidP="000260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 «Я и мои виртуальные друзья»;</w:t>
            </w:r>
          </w:p>
          <w:p w:rsidR="00B10797" w:rsidRPr="00B10797" w:rsidRDefault="00B10797" w:rsidP="000260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«Интернет и мое здоровье»;</w:t>
            </w:r>
          </w:p>
          <w:p w:rsidR="00B10797" w:rsidRPr="00B10797" w:rsidRDefault="00B10797" w:rsidP="0002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- «Интернет в моей семье» (в рамках участия в одноименном всероссийском уроке).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BA3D88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20-31</w:t>
            </w:r>
            <w:r w:rsidR="00B10797"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5A3060" w:rsidP="00BB3D6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 в различных ситуациях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B10797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A3060" w:rsidRPr="0019186D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Воспитательские и классные часы по формированию основ культуры пешехода и участника дорожного движения в соответствии со школьной программой «Азбука дорожного движения»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воспитатели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31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Цикл познавательных мероприятий </w:t>
            </w:r>
            <w:r w:rsidR="00313CA4" w:rsidRPr="00B10797">
              <w:rPr>
                <w:rFonts w:ascii="Times New Roman" w:hAnsi="Times New Roman" w:cs="Times New Roman"/>
                <w:sz w:val="28"/>
                <w:szCs w:val="28"/>
              </w:rPr>
              <w:t>на классно-групповом уровне</w:t>
            </w:r>
            <w:r w:rsidR="00313CA4"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по формирован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 xml:space="preserve">ию основ безопасного поведения </w:t>
            </w: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</w:t>
            </w:r>
            <w:proofErr w:type="spellStart"/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Спасика</w:t>
            </w:r>
            <w:proofErr w:type="spellEnd"/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A3060" w:rsidRPr="0019186D" w:rsidTr="002C7258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Pr="005A3060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06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13C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A3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Экологические мероприятия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Туристский клуб «Альбатрос» (краеведение)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ВР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r w:rsidR="005A3060">
              <w:rPr>
                <w:rFonts w:ascii="Times New Roman" w:hAnsi="Times New Roman" w:cs="Times New Roman"/>
                <w:sz w:val="28"/>
                <w:szCs w:val="28"/>
              </w:rPr>
              <w:t>е десанты в акватории о. Надежда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Весна, осень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Весенние походы в природу на классно-групповом уровне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«Осиновая аллея»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Экологический трудовой праздник «День Земли»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B10797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79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плакатов «Чисто там, где не сорят»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Операция «Зеленая клумба»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Руководители практики</w:t>
            </w:r>
          </w:p>
        </w:tc>
      </w:tr>
      <w:tr w:rsidR="00B10797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и воспитательские часы по теме экологического воспитания</w:t>
            </w:r>
            <w:r w:rsidR="005A3060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ВР и программам воспитания и социализации)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Воспитатели</w:t>
            </w:r>
          </w:p>
          <w:p w:rsidR="00B10797" w:rsidRPr="0019186D" w:rsidRDefault="00B10797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86D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5A3060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Pr="0019186D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54">
              <w:rPr>
                <w:rFonts w:ascii="Times New Roman" w:hAnsi="Times New Roman"/>
                <w:sz w:val="28"/>
                <w:szCs w:val="28"/>
              </w:rPr>
              <w:t>Презентация к юбилею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«Гринпис»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Pr="0019186D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Pr="0019186D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A3060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Default="005A3060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Pr="00DB6654" w:rsidRDefault="005A3060" w:rsidP="00BB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пришкольного пейзажа, посвященный Всемирному дню водно-болотных угодий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«Родная акватория озера Надежды»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60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5A3060" w:rsidRDefault="005A3060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В</w:t>
            </w:r>
            <w:r w:rsidR="000F4ED4">
              <w:rPr>
                <w:rFonts w:ascii="Times New Roman" w:hAnsi="Times New Roman" w:cs="Times New Roman"/>
                <w:sz w:val="28"/>
                <w:szCs w:val="28"/>
              </w:rPr>
              <w:t>оспитатели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адисты </w:t>
            </w:r>
          </w:p>
        </w:tc>
      </w:tr>
      <w:tr w:rsidR="000F4ED4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к юбилею М. Пришвина (5-9 классы)</w:t>
            </w:r>
            <w:r w:rsidRPr="0036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1D">
              <w:rPr>
                <w:rFonts w:ascii="Times New Roman" w:hAnsi="Times New Roman" w:cs="Times New Roman"/>
                <w:sz w:val="28"/>
                <w:szCs w:val="28"/>
              </w:rPr>
              <w:t>«Певец родной природы»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февраля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F4ED4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BA43B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форум, посвященный Международному дню рек (для 5-9 классов)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«Реки моего села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  <w:p w:rsidR="000F4ED4" w:rsidRDefault="000F4ED4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Оформляет</w:t>
            </w:r>
          </w:p>
          <w:p w:rsidR="000F4ED4" w:rsidRDefault="000F4ED4" w:rsidP="00CA1F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</w:t>
            </w:r>
          </w:p>
        </w:tc>
      </w:tr>
      <w:tr w:rsidR="000F4ED4" w:rsidRPr="0019186D" w:rsidTr="00BA3D8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Pr="000F4ED4" w:rsidRDefault="000F4ED4" w:rsidP="00BB3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«Четыре лапы ступают вослед»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>
              <w:rPr>
                <w:rFonts w:ascii="Times New Roman" w:hAnsi="Times New Roman"/>
                <w:sz w:val="28"/>
                <w:szCs w:val="28"/>
              </w:rPr>
              <w:t>онкурс рисунков, посвященный Всемирному дню кошек.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BB3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марта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D4" w:rsidRDefault="000F4ED4" w:rsidP="000F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радисты</w:t>
            </w:r>
          </w:p>
          <w:p w:rsidR="000F4ED4" w:rsidRDefault="000F4ED4" w:rsidP="000F4E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Оформляет 3 класс</w:t>
            </w:r>
          </w:p>
        </w:tc>
      </w:tr>
    </w:tbl>
    <w:p w:rsidR="0019186D" w:rsidRPr="006508D0" w:rsidRDefault="0019186D" w:rsidP="002A29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186D" w:rsidRPr="00650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35" w:rsidRDefault="00482B35">
      <w:pPr>
        <w:spacing w:after="0" w:line="240" w:lineRule="auto"/>
      </w:pPr>
      <w:r>
        <w:separator/>
      </w:r>
    </w:p>
  </w:endnote>
  <w:endnote w:type="continuationSeparator" w:id="0">
    <w:p w:rsidR="00482B35" w:rsidRDefault="0048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87" w:rsidRDefault="006B23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87" w:rsidRDefault="006B23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87" w:rsidRDefault="006B23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35" w:rsidRDefault="00482B35">
      <w:pPr>
        <w:spacing w:after="0" w:line="240" w:lineRule="auto"/>
      </w:pPr>
      <w:r>
        <w:separator/>
      </w:r>
    </w:p>
  </w:footnote>
  <w:footnote w:type="continuationSeparator" w:id="0">
    <w:p w:rsidR="00482B35" w:rsidRDefault="0048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87" w:rsidRDefault="006B23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87" w:rsidRDefault="006B238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87" w:rsidRDefault="006B23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F4"/>
    <w:multiLevelType w:val="hybridMultilevel"/>
    <w:tmpl w:val="00005DD5"/>
    <w:lvl w:ilvl="0" w:tplc="00006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22D55"/>
    <w:multiLevelType w:val="hybridMultilevel"/>
    <w:tmpl w:val="C78261CA"/>
    <w:lvl w:ilvl="0" w:tplc="E6E0E6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F7F5B"/>
    <w:multiLevelType w:val="hybridMultilevel"/>
    <w:tmpl w:val="4E0C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5495"/>
    <w:multiLevelType w:val="hybridMultilevel"/>
    <w:tmpl w:val="70DABF58"/>
    <w:lvl w:ilvl="0" w:tplc="ECF29A4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4149"/>
    <w:multiLevelType w:val="hybridMultilevel"/>
    <w:tmpl w:val="7898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5AC4"/>
    <w:multiLevelType w:val="hybridMultilevel"/>
    <w:tmpl w:val="A398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925F6"/>
    <w:multiLevelType w:val="hybridMultilevel"/>
    <w:tmpl w:val="FA56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96019"/>
    <w:multiLevelType w:val="hybridMultilevel"/>
    <w:tmpl w:val="B8F8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26EF"/>
    <w:multiLevelType w:val="hybridMultilevel"/>
    <w:tmpl w:val="B6B6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80F34"/>
    <w:multiLevelType w:val="hybridMultilevel"/>
    <w:tmpl w:val="C86A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05C83"/>
    <w:multiLevelType w:val="hybridMultilevel"/>
    <w:tmpl w:val="940AB1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C7408"/>
    <w:multiLevelType w:val="hybridMultilevel"/>
    <w:tmpl w:val="65A8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61A62"/>
    <w:multiLevelType w:val="hybridMultilevel"/>
    <w:tmpl w:val="020AA040"/>
    <w:lvl w:ilvl="0" w:tplc="2FAAD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5E7D"/>
    <w:multiLevelType w:val="hybridMultilevel"/>
    <w:tmpl w:val="66B4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B29F8"/>
    <w:multiLevelType w:val="hybridMultilevel"/>
    <w:tmpl w:val="E08C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857F2"/>
    <w:multiLevelType w:val="hybridMultilevel"/>
    <w:tmpl w:val="5E1CAB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16"/>
    <w:rsid w:val="00026075"/>
    <w:rsid w:val="000367EA"/>
    <w:rsid w:val="00054B38"/>
    <w:rsid w:val="00086BA8"/>
    <w:rsid w:val="000F4ED4"/>
    <w:rsid w:val="0019186D"/>
    <w:rsid w:val="001E2984"/>
    <w:rsid w:val="00204871"/>
    <w:rsid w:val="002167F9"/>
    <w:rsid w:val="00224106"/>
    <w:rsid w:val="002529D6"/>
    <w:rsid w:val="0027313A"/>
    <w:rsid w:val="002A296D"/>
    <w:rsid w:val="00313CA4"/>
    <w:rsid w:val="0031685E"/>
    <w:rsid w:val="00364C6B"/>
    <w:rsid w:val="0037240E"/>
    <w:rsid w:val="0038693A"/>
    <w:rsid w:val="003E72B8"/>
    <w:rsid w:val="0042446C"/>
    <w:rsid w:val="00482B35"/>
    <w:rsid w:val="004B64DB"/>
    <w:rsid w:val="004E08B6"/>
    <w:rsid w:val="0050426F"/>
    <w:rsid w:val="005730D9"/>
    <w:rsid w:val="00590352"/>
    <w:rsid w:val="005A3060"/>
    <w:rsid w:val="006508D0"/>
    <w:rsid w:val="00664115"/>
    <w:rsid w:val="006B2387"/>
    <w:rsid w:val="00757EE4"/>
    <w:rsid w:val="007714CD"/>
    <w:rsid w:val="007973BA"/>
    <w:rsid w:val="009C3A43"/>
    <w:rsid w:val="00A1047D"/>
    <w:rsid w:val="00A22BB0"/>
    <w:rsid w:val="00A302A4"/>
    <w:rsid w:val="00A85196"/>
    <w:rsid w:val="00AA29CF"/>
    <w:rsid w:val="00AF498A"/>
    <w:rsid w:val="00B00C5F"/>
    <w:rsid w:val="00B10797"/>
    <w:rsid w:val="00B31135"/>
    <w:rsid w:val="00BA3D88"/>
    <w:rsid w:val="00BA55E3"/>
    <w:rsid w:val="00BB1560"/>
    <w:rsid w:val="00BB3D6E"/>
    <w:rsid w:val="00BB52E3"/>
    <w:rsid w:val="00BF5021"/>
    <w:rsid w:val="00C54C25"/>
    <w:rsid w:val="00C65E46"/>
    <w:rsid w:val="00C973C3"/>
    <w:rsid w:val="00CA7CB3"/>
    <w:rsid w:val="00D4681F"/>
    <w:rsid w:val="00D47E24"/>
    <w:rsid w:val="00D52D16"/>
    <w:rsid w:val="00D7221B"/>
    <w:rsid w:val="00DB3FC9"/>
    <w:rsid w:val="00DD36AA"/>
    <w:rsid w:val="00DE5FBC"/>
    <w:rsid w:val="00E3184A"/>
    <w:rsid w:val="00E41616"/>
    <w:rsid w:val="00E95D4B"/>
    <w:rsid w:val="00E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E5FBC"/>
    <w:pPr>
      <w:spacing w:after="0" w:line="240" w:lineRule="auto"/>
    </w:pPr>
    <w:rPr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5FBC"/>
    <w:rPr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DE5FBC"/>
    <w:pPr>
      <w:ind w:left="720"/>
      <w:contextualSpacing/>
    </w:pPr>
  </w:style>
  <w:style w:type="paragraph" w:customStyle="1" w:styleId="a4">
    <w:name w:val="Базовый"/>
    <w:uiPriority w:val="99"/>
    <w:rsid w:val="00DE5FB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E5FBC"/>
  </w:style>
  <w:style w:type="table" w:styleId="a5">
    <w:name w:val="Table Grid"/>
    <w:basedOn w:val="a1"/>
    <w:uiPriority w:val="59"/>
    <w:rsid w:val="00DE5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DE5FBC"/>
    <w:rPr>
      <w:b/>
      <w:bCs/>
    </w:rPr>
  </w:style>
  <w:style w:type="paragraph" w:styleId="a7">
    <w:name w:val="header"/>
    <w:basedOn w:val="a"/>
    <w:link w:val="a8"/>
    <w:uiPriority w:val="99"/>
    <w:unhideWhenUsed/>
    <w:rsid w:val="002A296D"/>
    <w:pPr>
      <w:tabs>
        <w:tab w:val="center" w:pos="4677"/>
        <w:tab w:val="right" w:pos="9355"/>
      </w:tabs>
      <w:spacing w:after="14" w:line="38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296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2A296D"/>
    <w:pPr>
      <w:tabs>
        <w:tab w:val="center" w:pos="4677"/>
        <w:tab w:val="right" w:pos="9355"/>
      </w:tabs>
      <w:spacing w:after="14" w:line="38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296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91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E5FBC"/>
    <w:pPr>
      <w:spacing w:after="0" w:line="240" w:lineRule="auto"/>
    </w:pPr>
    <w:rPr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E5FBC"/>
    <w:rPr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DE5FBC"/>
    <w:pPr>
      <w:ind w:left="720"/>
      <w:contextualSpacing/>
    </w:pPr>
  </w:style>
  <w:style w:type="paragraph" w:customStyle="1" w:styleId="a4">
    <w:name w:val="Базовый"/>
    <w:uiPriority w:val="99"/>
    <w:rsid w:val="00DE5FB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E5FBC"/>
  </w:style>
  <w:style w:type="table" w:styleId="a5">
    <w:name w:val="Table Grid"/>
    <w:basedOn w:val="a1"/>
    <w:uiPriority w:val="59"/>
    <w:rsid w:val="00DE5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DE5FBC"/>
    <w:rPr>
      <w:b/>
      <w:bCs/>
    </w:rPr>
  </w:style>
  <w:style w:type="paragraph" w:styleId="a7">
    <w:name w:val="header"/>
    <w:basedOn w:val="a"/>
    <w:link w:val="a8"/>
    <w:uiPriority w:val="99"/>
    <w:unhideWhenUsed/>
    <w:rsid w:val="002A296D"/>
    <w:pPr>
      <w:tabs>
        <w:tab w:val="center" w:pos="4677"/>
        <w:tab w:val="right" w:pos="9355"/>
      </w:tabs>
      <w:spacing w:after="14" w:line="38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296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2A296D"/>
    <w:pPr>
      <w:tabs>
        <w:tab w:val="center" w:pos="4677"/>
        <w:tab w:val="right" w:pos="9355"/>
      </w:tabs>
      <w:spacing w:after="14" w:line="38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296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91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19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2016-12-15T05:27:00Z</cp:lastPrinted>
  <dcterms:created xsi:type="dcterms:W3CDTF">2014-10-09T01:53:00Z</dcterms:created>
  <dcterms:modified xsi:type="dcterms:W3CDTF">2017-11-12T09:31:00Z</dcterms:modified>
</cp:coreProperties>
</file>